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91" w:rsidRPr="00915891" w:rsidRDefault="00915891" w:rsidP="009158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915891">
        <w:rPr>
          <w:rFonts w:ascii="Times New Roman" w:hAnsi="Times New Roman" w:cs="Times New Roman"/>
          <w:sz w:val="24"/>
        </w:rPr>
        <w:t>Утверждено</w:t>
      </w:r>
    </w:p>
    <w:p w:rsidR="00915891" w:rsidRPr="00915891" w:rsidRDefault="00C543E4" w:rsidP="009158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МБОУ «Школа </w:t>
      </w:r>
      <w:r w:rsidR="00915891" w:rsidRPr="00915891">
        <w:rPr>
          <w:rFonts w:ascii="Times New Roman" w:hAnsi="Times New Roman" w:cs="Times New Roman"/>
          <w:sz w:val="24"/>
        </w:rPr>
        <w:t xml:space="preserve"> №115»</w:t>
      </w:r>
    </w:p>
    <w:p w:rsidR="00915891" w:rsidRPr="00915891" w:rsidRDefault="00915891" w:rsidP="009158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915891">
        <w:rPr>
          <w:rFonts w:ascii="Times New Roman" w:hAnsi="Times New Roman" w:cs="Times New Roman"/>
          <w:sz w:val="24"/>
        </w:rPr>
        <w:t>Гурьянова Т.Н.</w:t>
      </w:r>
    </w:p>
    <w:p w:rsidR="00915891" w:rsidRDefault="00915891" w:rsidP="00A03D3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D31" w:rsidRPr="00460A7E" w:rsidRDefault="00A03D31" w:rsidP="00A03D3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A04DF">
        <w:rPr>
          <w:rFonts w:ascii="Times New Roman" w:hAnsi="Times New Roman" w:cs="Times New Roman"/>
          <w:b/>
          <w:sz w:val="28"/>
          <w:szCs w:val="28"/>
        </w:rPr>
        <w:t>лан мероприятий по Году родных языков и народного единства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4112"/>
        <w:gridCol w:w="1276"/>
        <w:gridCol w:w="1984"/>
        <w:gridCol w:w="2693"/>
      </w:tblGrid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час,посвященный</w:t>
            </w: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 Году родных языков и народного единства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110 лет</w:t>
            </w: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 дня рождения композитора </w:t>
            </w: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НазибаЖиганова</w:t>
            </w:r>
            <w:proofErr w:type="spellEnd"/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музыки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Просмотр видео-фильма о Республике </w:t>
            </w:r>
            <w:proofErr w:type="gramStart"/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Татарстан</w:t>
            </w:r>
            <w:proofErr w:type="gramEnd"/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развитии культуры, языка, обычаев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«Герой поэт – </w:t>
            </w: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стихотворений «Герой поэт – </w:t>
            </w: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час, посвященный Международному Дню родного языка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Общешкольное мероприятие «Мой родной язык - моя гордость»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ЗДНО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англ.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сочинений «Мой родной язык </w:t>
            </w:r>
            <w:proofErr w:type="gramStart"/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-М</w:t>
            </w:r>
            <w:proofErr w:type="gramEnd"/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оя гордость»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сочинений «Мой родной язык </w:t>
            </w:r>
            <w:proofErr w:type="gramStart"/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-М</w:t>
            </w:r>
            <w:proofErr w:type="gramEnd"/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оя гордость»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школьный музей «Традиции моего народа»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ЗДНО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Выпуск газеты «Родной язык – Наше богатство»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5-6 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«Ребёнок в мире сказок» по произведениям Г.Тукая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Конкурс произведений  Г.Тукая</w:t>
            </w:r>
            <w:proofErr w:type="gram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, на языках разных народов.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pStyle w:val="a4"/>
              <w:snapToGrid w:val="0"/>
              <w:jc w:val="both"/>
            </w:pPr>
            <w:r w:rsidRPr="00054FCA">
              <w:t xml:space="preserve">Участие  в ежегодном республиканском конкурсе-акции </w:t>
            </w:r>
            <w:r w:rsidRPr="00054FCA">
              <w:lastRenderedPageBreak/>
              <w:t>«Мин татарчасөйләшәм»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ЗДНО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«Вот это кино!» Просмотр мультфильма по сказкам народов мира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Спортивные мероприятия: «Игры народов России»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4F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Тематические беседы на родительских собраниях: </w:t>
            </w:r>
            <w:r w:rsidRPr="00054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4F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 родного языка в воспитании детей»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 и 5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«Россия – Родина единства» приуроченный ко Дню Народного Единства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и рисунков «Дружба и детство»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Праздник Хэллоуин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«Когда мы едины – мы непобедимы!»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Мероприятие «Славься страна, мы гордимся тобой!» (Линейка с исполнением Гимна РФ, конкурс между отрядами «Самый большой ТРИКОЛОР»)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 стихов среди учащихся 1-9 классов «В единстве наша сила»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3D31" w:rsidRPr="00054FCA" w:rsidTr="00D16413">
        <w:tc>
          <w:tcPr>
            <w:tcW w:w="567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2" w:type="dxa"/>
          </w:tcPr>
          <w:p w:rsidR="00A03D31" w:rsidRPr="00054FCA" w:rsidRDefault="00A03D31" w:rsidP="00D1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Конкурс рисунков «Герои сказок всегда со мной». Сказки разных народов.</w:t>
            </w:r>
          </w:p>
        </w:tc>
        <w:tc>
          <w:tcPr>
            <w:tcW w:w="1276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A03D31" w:rsidRPr="00054FCA" w:rsidRDefault="00A03D31" w:rsidP="00D1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</w:tc>
      </w:tr>
    </w:tbl>
    <w:p w:rsidR="00461D82" w:rsidRDefault="00461D82"/>
    <w:sectPr w:rsidR="00461D82" w:rsidSect="001F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67561"/>
    <w:rsid w:val="001F12EA"/>
    <w:rsid w:val="00461D82"/>
    <w:rsid w:val="00667561"/>
    <w:rsid w:val="00915891"/>
    <w:rsid w:val="00A03D31"/>
    <w:rsid w:val="00C54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A03D3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A03D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A03D3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A03D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ПК-завуч</cp:lastModifiedBy>
  <cp:revision>2</cp:revision>
  <dcterms:created xsi:type="dcterms:W3CDTF">2020-11-19T14:12:00Z</dcterms:created>
  <dcterms:modified xsi:type="dcterms:W3CDTF">2020-11-19T14:12:00Z</dcterms:modified>
</cp:coreProperties>
</file>